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DC" w:rsidRDefault="006450DC" w:rsidP="009A69DC">
      <w:pPr>
        <w:pStyle w:val="ConsPlusNonformat"/>
        <w:widowControl/>
        <w:tabs>
          <w:tab w:val="left" w:pos="1105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69DC">
        <w:rPr>
          <w:rFonts w:ascii="Times New Roman" w:hAnsi="Times New Roman" w:cs="Times New Roman"/>
          <w:sz w:val="24"/>
          <w:szCs w:val="24"/>
        </w:rPr>
        <w:t>ТЧЕТ</w:t>
      </w:r>
    </w:p>
    <w:p w:rsidR="009A69DC" w:rsidRDefault="009A69DC" w:rsidP="009A69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муниципальной программы Иловлинского муниципального района</w:t>
      </w:r>
    </w:p>
    <w:p w:rsidR="009A69DC" w:rsidRDefault="005C606E" w:rsidP="009A69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защиты прав потребителей на территории Иловлинского муниципального района Волгоградской области на 2020-2023 годы.</w:t>
      </w:r>
    </w:p>
    <w:p w:rsidR="009A69DC" w:rsidRDefault="005C606E" w:rsidP="009A69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A69DC" w:rsidRDefault="009A69DC" w:rsidP="009A69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69DC" w:rsidRDefault="009A69DC" w:rsidP="009A69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 состоянию на </w:t>
      </w:r>
      <w:r w:rsidR="005C606E">
        <w:rPr>
          <w:rFonts w:ascii="Times New Roman" w:hAnsi="Times New Roman" w:cs="Times New Roman"/>
          <w:sz w:val="24"/>
          <w:szCs w:val="24"/>
        </w:rPr>
        <w:t xml:space="preserve"> 9 мес.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69DC" w:rsidRDefault="009A69DC" w:rsidP="009A69DC">
      <w:pPr>
        <w:autoSpaceDE w:val="0"/>
        <w:autoSpaceDN w:val="0"/>
        <w:adjustRightInd w:val="0"/>
        <w:jc w:val="both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9"/>
        <w:gridCol w:w="1134"/>
        <w:gridCol w:w="141"/>
        <w:gridCol w:w="709"/>
        <w:gridCol w:w="284"/>
        <w:gridCol w:w="708"/>
        <w:gridCol w:w="426"/>
        <w:gridCol w:w="992"/>
        <w:gridCol w:w="1559"/>
        <w:gridCol w:w="1276"/>
        <w:gridCol w:w="1134"/>
        <w:gridCol w:w="1417"/>
        <w:gridCol w:w="1418"/>
      </w:tblGrid>
      <w:tr w:rsidR="009A69DC" w:rsidRPr="006450DC" w:rsidTr="006F6944">
        <w:trPr>
          <w:cantSplit/>
          <w:trHeight w:val="9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   программой объем  финансирования   </w:t>
            </w:r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год, тыс. руб.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фактического финансирования   </w:t>
            </w:r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период, тыс. руб.     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Процент  финансирования   мероприятий   за отчетный период, в %</w:t>
            </w:r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(факт/  к утвержденному  объему)       </w:t>
            </w:r>
          </w:p>
        </w:tc>
      </w:tr>
      <w:tr w:rsidR="009A69DC" w:rsidRPr="006450DC" w:rsidTr="006F6944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9DC" w:rsidRPr="006450DC" w:rsidRDefault="009A69DC"/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9DC" w:rsidRPr="006450DC" w:rsidRDefault="009A69DC"/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6F6944" w:rsidRPr="006450DC" w:rsidTr="006F6944">
        <w:trPr>
          <w:cantSplit/>
          <w:trHeight w:val="1169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9DC" w:rsidRPr="006450DC" w:rsidRDefault="009A69DC"/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9DC" w:rsidRPr="006450DC" w:rsidRDefault="009A69DC"/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9DC" w:rsidRPr="006450DC" w:rsidRDefault="009A69DC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9DC" w:rsidRPr="006450DC" w:rsidRDefault="009A69D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9DC" w:rsidRPr="006450DC" w:rsidRDefault="009A69D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</w:t>
            </w:r>
          </w:p>
        </w:tc>
      </w:tr>
      <w:tr w:rsidR="006F6944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</w:tr>
      <w:tr w:rsidR="005C606E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3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Цель: Создание на территории Иловлинского муниципального района условий для эффективной защиты прав потребителей, установленных законодательством Российской Федерации</w:t>
            </w:r>
          </w:p>
        </w:tc>
      </w:tr>
      <w:tr w:rsidR="005C606E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  1.1.</w:t>
            </w:r>
          </w:p>
        </w:tc>
        <w:tc>
          <w:tcPr>
            <w:tcW w:w="143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>Задача: Повышение уровня правовой грамотности и формирование у населения Иловлинского муниципального района Волгоградской области навыков рационального потребительского поведения.</w:t>
            </w:r>
          </w:p>
        </w:tc>
      </w:tr>
      <w:tr w:rsidR="006F6944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5C60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потребителей, разъяснение их прав в соответствии с Законом РФ «О защите прав потребителей» и другими нормативными документами, необходимыми для рассмотрения обращения.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0C3A38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944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5C60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потребителям в </w:t>
            </w:r>
            <w:proofErr w:type="gramStart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писем, претензий, исковых заявлений.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0C3A38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944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5C60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заявлений, обращений по вопросам защиты прав потребителей.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0C3A38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9DC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5C606E" w:rsidRPr="006450DC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103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 w:rsidP="005C606E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  <w:r w:rsidRPr="006450DC">
              <w:t xml:space="preserve">Показатель:  </w:t>
            </w:r>
            <w:r w:rsidRPr="006450DC">
              <w:rPr>
                <w:spacing w:val="1"/>
              </w:rPr>
              <w:t>Количество обращений потребителей, связанных с нарушением их прав</w:t>
            </w:r>
          </w:p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6E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   1.2</w:t>
            </w:r>
          </w:p>
        </w:tc>
        <w:tc>
          <w:tcPr>
            <w:tcW w:w="143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 w:rsidP="005C606E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jc w:val="both"/>
              <w:textAlignment w:val="baseline"/>
              <w:rPr>
                <w:color w:val="2D2D2D"/>
                <w:spacing w:val="1"/>
              </w:rPr>
            </w:pPr>
            <w:r w:rsidRPr="006450DC">
              <w:rPr>
                <w:color w:val="2D2D2D"/>
                <w:spacing w:val="1"/>
              </w:rPr>
              <w:t>Задача: Повышение доступности правовой помощи для потребителей.</w:t>
            </w:r>
          </w:p>
          <w:p w:rsidR="005C606E" w:rsidRPr="006450DC" w:rsidRDefault="005C6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44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5C60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5C60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материалов по вопросам защиты прав потребителей в СМИ.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0C3A38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06E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43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Показатель: Количество публикаций и сообщений в </w:t>
            </w:r>
            <w:proofErr w:type="gramStart"/>
            <w:r w:rsidRPr="006450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средствах</w:t>
            </w:r>
            <w:proofErr w:type="gramEnd"/>
            <w:r w:rsidRPr="006450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массовой информации всех видов, направленных на повышение потребительской грамотности населения</w:t>
            </w:r>
          </w:p>
        </w:tc>
      </w:tr>
      <w:tr w:rsidR="005C606E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 w:rsidP="005C606E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jc w:val="both"/>
              <w:textAlignment w:val="baseline"/>
              <w:rPr>
                <w:color w:val="2D2D2D"/>
                <w:spacing w:val="1"/>
              </w:rPr>
            </w:pPr>
            <w:r w:rsidRPr="006450DC">
              <w:rPr>
                <w:color w:val="2D2D2D"/>
                <w:spacing w:val="1"/>
              </w:rPr>
              <w:t>Задача: Повышение уровня социальной ответственности и правовой грамотности хозяйствующих субъектов, работающих на потребительском рынке.</w:t>
            </w:r>
          </w:p>
          <w:p w:rsidR="005C606E" w:rsidRPr="006450DC" w:rsidRDefault="005C6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6E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6E" w:rsidRPr="006450DC" w:rsidRDefault="005C60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>Проведение семинаров, совещаний, круглых столов для хозяйствующих субъектов и потребителей по вопросам соблюдения действующего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6E" w:rsidRPr="006450DC" w:rsidRDefault="000C3A38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6E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6E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6E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6E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6E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6E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6E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06E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0DC" w:rsidRPr="006450DC" w:rsidTr="006F694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0DC" w:rsidRPr="006450DC" w:rsidRDefault="006450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 xml:space="preserve">  1.3.2</w:t>
            </w:r>
          </w:p>
        </w:tc>
        <w:tc>
          <w:tcPr>
            <w:tcW w:w="143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0DC" w:rsidRPr="006450DC" w:rsidRDefault="006450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Показатель:  </w:t>
            </w:r>
            <w:r w:rsidRPr="006450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</w:p>
        </w:tc>
      </w:tr>
      <w:tr w:rsidR="009A69DC" w:rsidRPr="006450DC" w:rsidTr="006F6944">
        <w:trPr>
          <w:cantSplit/>
          <w:trHeight w:val="240"/>
        </w:trPr>
        <w:tc>
          <w:tcPr>
            <w:tcW w:w="110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9DC" w:rsidRPr="006450DC" w:rsidRDefault="009A69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0DC">
              <w:rPr>
                <w:rFonts w:ascii="Times New Roman" w:hAnsi="Times New Roman" w:cs="Times New Roman"/>
                <w:sz w:val="24"/>
                <w:szCs w:val="24"/>
              </w:rPr>
              <w:t>Итого по программе, тыс. руб.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9DC" w:rsidRPr="006450DC" w:rsidRDefault="006450DC" w:rsidP="006450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69DC" w:rsidRDefault="009A69DC" w:rsidP="009A69DC">
      <w:pPr>
        <w:autoSpaceDE w:val="0"/>
        <w:autoSpaceDN w:val="0"/>
        <w:adjustRightInd w:val="0"/>
        <w:jc w:val="both"/>
      </w:pPr>
    </w:p>
    <w:p w:rsidR="000C3A38" w:rsidRDefault="000C3A38" w:rsidP="009A69DC">
      <w:pPr>
        <w:autoSpaceDE w:val="0"/>
        <w:autoSpaceDN w:val="0"/>
        <w:adjustRightInd w:val="0"/>
        <w:jc w:val="both"/>
      </w:pPr>
    </w:p>
    <w:p w:rsidR="000C3A38" w:rsidRPr="004069C2" w:rsidRDefault="000C3A38" w:rsidP="000C3A38">
      <w:pPr>
        <w:pStyle w:val="a3"/>
        <w:jc w:val="center"/>
        <w:rPr>
          <w:sz w:val="28"/>
          <w:szCs w:val="28"/>
        </w:rPr>
      </w:pPr>
      <w:r w:rsidRPr="004069C2">
        <w:rPr>
          <w:sz w:val="28"/>
          <w:szCs w:val="28"/>
        </w:rPr>
        <w:t>Перечень</w:t>
      </w:r>
    </w:p>
    <w:p w:rsidR="000C3A38" w:rsidRDefault="000C3A38" w:rsidP="000C3A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целевых показателей </w:t>
      </w:r>
      <w:r w:rsidRPr="00927EC4">
        <w:rPr>
          <w:sz w:val="28"/>
          <w:szCs w:val="28"/>
        </w:rPr>
        <w:t xml:space="preserve"> и плановых значени</w:t>
      </w:r>
      <w:r>
        <w:rPr>
          <w:sz w:val="28"/>
          <w:szCs w:val="28"/>
        </w:rPr>
        <w:t>й реализации Программы по годам</w:t>
      </w:r>
    </w:p>
    <w:p w:rsidR="000C3A38" w:rsidRDefault="000C3A38" w:rsidP="000C3A38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40"/>
        <w:gridCol w:w="6909"/>
        <w:gridCol w:w="739"/>
        <w:gridCol w:w="2461"/>
        <w:gridCol w:w="2089"/>
        <w:gridCol w:w="2275"/>
      </w:tblGrid>
      <w:tr w:rsidR="006F6944" w:rsidRPr="008F33EE" w:rsidTr="006F6944">
        <w:trPr>
          <w:trHeight w:val="594"/>
          <w:jc w:val="center"/>
        </w:trPr>
        <w:tc>
          <w:tcPr>
            <w:tcW w:w="0" w:type="auto"/>
          </w:tcPr>
          <w:p w:rsidR="006F6944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</w:t>
            </w:r>
          </w:p>
        </w:tc>
        <w:tc>
          <w:tcPr>
            <w:tcW w:w="0" w:type="auto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825" w:type="dxa"/>
            <w:gridSpan w:val="3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E1740">
              <w:rPr>
                <w:rFonts w:ascii="Times New Roman" w:hAnsi="Times New Roman" w:cs="Times New Roman"/>
                <w:sz w:val="22"/>
                <w:szCs w:val="22"/>
              </w:rPr>
              <w:t xml:space="preserve">Целевые значения    </w:t>
            </w:r>
            <w:r w:rsidRPr="008E17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показателей реализации </w:t>
            </w:r>
            <w:r w:rsidRPr="008E174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</w:tr>
      <w:tr w:rsidR="006F6944" w:rsidRPr="008F33EE" w:rsidTr="000C3A38">
        <w:trPr>
          <w:trHeight w:val="415"/>
          <w:jc w:val="center"/>
        </w:trPr>
        <w:tc>
          <w:tcPr>
            <w:tcW w:w="0" w:type="auto"/>
            <w:vMerge w:val="restart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F6944" w:rsidRPr="007832A1" w:rsidRDefault="006F6944" w:rsidP="00130F23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  <w:r w:rsidRPr="007832A1">
              <w:rPr>
                <w:spacing w:val="1"/>
              </w:rPr>
              <w:t>Количество обращений потребителей, связанных с нарушением их прав</w:t>
            </w:r>
          </w:p>
          <w:p w:rsidR="006F6944" w:rsidRPr="007832A1" w:rsidRDefault="006F6944" w:rsidP="00130F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89" w:type="dxa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275" w:type="dxa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6F6944" w:rsidRPr="008F33EE" w:rsidTr="00A945CD">
        <w:trPr>
          <w:trHeight w:val="301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F6944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F6944" w:rsidRPr="007832A1" w:rsidRDefault="006F6944" w:rsidP="00130F23">
            <w:pPr>
              <w:pStyle w:val="formattext"/>
              <w:shd w:val="clear" w:color="auto" w:fill="FFFFFF"/>
              <w:spacing w:before="0" w:beforeAutospacing="0" w:after="0" w:afterAutospacing="0" w:line="210" w:lineRule="atLeast"/>
              <w:textAlignment w:val="baseline"/>
              <w:rPr>
                <w:spacing w:val="1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F6944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6F6944" w:rsidRPr="008F33EE" w:rsidRDefault="006F6944" w:rsidP="000C3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6F6944" w:rsidRPr="008F33EE" w:rsidRDefault="00A945CD" w:rsidP="000C3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6F6944" w:rsidRPr="008F33EE" w:rsidRDefault="00A945CD" w:rsidP="00A94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</w:tr>
      <w:tr w:rsidR="006F6944" w:rsidRPr="008F33EE" w:rsidTr="00A945CD">
        <w:trPr>
          <w:jc w:val="center"/>
        </w:trPr>
        <w:tc>
          <w:tcPr>
            <w:tcW w:w="0" w:type="auto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6944" w:rsidRPr="007832A1" w:rsidRDefault="006F6944" w:rsidP="00130F23">
            <w:pPr>
              <w:pStyle w:val="formattext"/>
              <w:shd w:val="clear" w:color="auto" w:fill="FFFFFF"/>
              <w:spacing w:after="0" w:line="210" w:lineRule="atLeast"/>
              <w:textAlignment w:val="baseline"/>
              <w:rPr>
                <w:spacing w:val="1"/>
              </w:rPr>
            </w:pPr>
            <w:r w:rsidRPr="007832A1">
              <w:rPr>
                <w:spacing w:val="1"/>
              </w:rPr>
              <w:t xml:space="preserve">Количество публикаций и сообщений в </w:t>
            </w:r>
            <w:proofErr w:type="gramStart"/>
            <w:r w:rsidRPr="007832A1">
              <w:rPr>
                <w:spacing w:val="1"/>
              </w:rPr>
              <w:t>средствах</w:t>
            </w:r>
            <w:proofErr w:type="gramEnd"/>
            <w:r w:rsidRPr="007832A1">
              <w:rPr>
                <w:spacing w:val="1"/>
              </w:rPr>
              <w:t xml:space="preserve"> массовой информации всех видов, направленных на повышение потребительской грамотности населения</w:t>
            </w:r>
          </w:p>
        </w:tc>
        <w:tc>
          <w:tcPr>
            <w:tcW w:w="0" w:type="auto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2461" w:type="dxa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44" w:rsidRPr="008F33EE" w:rsidRDefault="00A945CD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vAlign w:val="center"/>
          </w:tcPr>
          <w:p w:rsidR="006F6944" w:rsidRPr="008F33EE" w:rsidRDefault="00A945CD" w:rsidP="00A94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944" w:rsidRPr="008F33EE" w:rsidTr="000272CC">
        <w:trPr>
          <w:trHeight w:val="1205"/>
          <w:jc w:val="center"/>
        </w:trPr>
        <w:tc>
          <w:tcPr>
            <w:tcW w:w="0" w:type="auto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6944" w:rsidRPr="007832A1" w:rsidRDefault="006F6944" w:rsidP="00130F23">
            <w:pPr>
              <w:pStyle w:val="formattext"/>
              <w:shd w:val="clear" w:color="auto" w:fill="FFFFFF"/>
              <w:spacing w:after="0" w:line="210" w:lineRule="atLeast"/>
              <w:textAlignment w:val="baseline"/>
              <w:rPr>
                <w:spacing w:val="1"/>
              </w:rPr>
            </w:pPr>
            <w:r w:rsidRPr="007832A1">
              <w:rPr>
                <w:spacing w:val="1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0" w:type="auto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2461" w:type="dxa"/>
          </w:tcPr>
          <w:p w:rsidR="006F6944" w:rsidRPr="008F33EE" w:rsidRDefault="006F6944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6F6944" w:rsidRPr="008F33EE" w:rsidRDefault="00A945CD" w:rsidP="006F69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6F6944" w:rsidRPr="008F33EE" w:rsidRDefault="00A945CD" w:rsidP="00130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C3A38" w:rsidRDefault="000C3A38" w:rsidP="009A69DC">
      <w:pPr>
        <w:autoSpaceDE w:val="0"/>
        <w:autoSpaceDN w:val="0"/>
        <w:adjustRightInd w:val="0"/>
        <w:jc w:val="both"/>
      </w:pPr>
    </w:p>
    <w:p w:rsidR="000C3A38" w:rsidRDefault="000C3A38" w:rsidP="009A69DC">
      <w:pPr>
        <w:autoSpaceDE w:val="0"/>
        <w:autoSpaceDN w:val="0"/>
        <w:adjustRightInd w:val="0"/>
        <w:jc w:val="both"/>
      </w:pPr>
    </w:p>
    <w:p w:rsidR="000C3A38" w:rsidRDefault="000C3A38" w:rsidP="009A69DC">
      <w:pPr>
        <w:autoSpaceDE w:val="0"/>
        <w:autoSpaceDN w:val="0"/>
        <w:adjustRightInd w:val="0"/>
        <w:jc w:val="both"/>
      </w:pPr>
    </w:p>
    <w:p w:rsidR="000C3A38" w:rsidRDefault="000C3A38" w:rsidP="000C3A38">
      <w:pPr>
        <w:pStyle w:val="ConsPlusNonformat"/>
        <w:widowControl/>
      </w:pPr>
      <w:r>
        <w:t xml:space="preserve">Начальник отдела по развитию торговли,                                 </w:t>
      </w:r>
    </w:p>
    <w:p w:rsidR="000C3A38" w:rsidRDefault="000C3A38" w:rsidP="000C3A38">
      <w:pPr>
        <w:pStyle w:val="ConsPlusNonformat"/>
        <w:widowControl/>
      </w:pPr>
      <w:r>
        <w:t>предпринимательства БОН и ЗПП                                                                  Е.И. Ефремова</w:t>
      </w:r>
    </w:p>
    <w:p w:rsidR="000C3A38" w:rsidRDefault="000C3A38" w:rsidP="000C3A38">
      <w:pPr>
        <w:pStyle w:val="ConsPlusNonformat"/>
        <w:widowControl/>
      </w:pPr>
    </w:p>
    <w:p w:rsidR="000C3A38" w:rsidRPr="009B5DFB" w:rsidRDefault="000C3A38" w:rsidP="000C3A38">
      <w:pPr>
        <w:pStyle w:val="ConsPlusNonformat"/>
        <w:widowControl/>
      </w:pPr>
      <w:r>
        <w:t>24 сентября  2020 года.</w:t>
      </w:r>
    </w:p>
    <w:p w:rsidR="000C3A38" w:rsidRDefault="000C3A38" w:rsidP="009A69DC">
      <w:pPr>
        <w:autoSpaceDE w:val="0"/>
        <w:autoSpaceDN w:val="0"/>
        <w:adjustRightInd w:val="0"/>
        <w:jc w:val="both"/>
      </w:pPr>
    </w:p>
    <w:p w:rsidR="009A69DC" w:rsidRDefault="009A69DC" w:rsidP="009A69DC">
      <w:pPr>
        <w:autoSpaceDE w:val="0"/>
        <w:autoSpaceDN w:val="0"/>
        <w:adjustRightInd w:val="0"/>
      </w:pPr>
    </w:p>
    <w:p w:rsidR="009A69DC" w:rsidRDefault="009A69DC" w:rsidP="009A69DC">
      <w:pPr>
        <w:autoSpaceDE w:val="0"/>
        <w:autoSpaceDN w:val="0"/>
        <w:adjustRightInd w:val="0"/>
      </w:pPr>
    </w:p>
    <w:p w:rsidR="009A69DC" w:rsidRDefault="009A69DC" w:rsidP="009A69DC">
      <w:pPr>
        <w:autoSpaceDE w:val="0"/>
        <w:autoSpaceDN w:val="0"/>
        <w:adjustRightInd w:val="0"/>
      </w:pPr>
    </w:p>
    <w:p w:rsidR="006E104C" w:rsidRPr="009A69DC" w:rsidRDefault="006E104C">
      <w:pPr>
        <w:rPr>
          <w:b/>
        </w:rPr>
      </w:pPr>
    </w:p>
    <w:sectPr w:rsidR="006E104C" w:rsidRPr="009A69DC" w:rsidSect="00E93D91">
      <w:pgSz w:w="16838" w:h="11906" w:orient="landscape"/>
      <w:pgMar w:top="1701" w:right="1247" w:bottom="85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A69DC"/>
    <w:rsid w:val="000C3A38"/>
    <w:rsid w:val="00452E03"/>
    <w:rsid w:val="005C606E"/>
    <w:rsid w:val="005D174E"/>
    <w:rsid w:val="006450DC"/>
    <w:rsid w:val="006E104C"/>
    <w:rsid w:val="006F6944"/>
    <w:rsid w:val="008325E3"/>
    <w:rsid w:val="009A69DC"/>
    <w:rsid w:val="00A945CD"/>
    <w:rsid w:val="00B31D34"/>
    <w:rsid w:val="00E93D91"/>
    <w:rsid w:val="00EF50A2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9A6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A69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C606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C3A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3</cp:revision>
  <dcterms:created xsi:type="dcterms:W3CDTF">2020-09-24T10:00:00Z</dcterms:created>
  <dcterms:modified xsi:type="dcterms:W3CDTF">2020-09-24T12:06:00Z</dcterms:modified>
</cp:coreProperties>
</file>